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12" w:rsidRPr="00A02391" w:rsidRDefault="00FC228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Driver Education Chapter 16</w:t>
      </w:r>
    </w:p>
    <w:p w:rsidR="00527612" w:rsidRDefault="00FC228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Driving on Highways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</w:p>
    <w:p w:rsidR="002E58E7" w:rsidRDefault="00FC2280" w:rsidP="00FC22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</w:t>
      </w:r>
      <w:r w:rsidR="0020697B">
        <w:rPr>
          <w:rFonts w:ascii="Times New Roman" w:hAnsi="Times New Roman" w:cs="Times New Roman"/>
          <w:sz w:val="28"/>
          <w:szCs w:val="28"/>
        </w:rPr>
        <w:t xml:space="preserve">.1  </w:t>
      </w:r>
      <w:r>
        <w:rPr>
          <w:rFonts w:ascii="Times New Roman" w:hAnsi="Times New Roman" w:cs="Times New Roman"/>
          <w:sz w:val="28"/>
          <w:szCs w:val="28"/>
        </w:rPr>
        <w:t>Classification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Highways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Three Classifications of Highways System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Interstate Highway System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US Highway System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State Highway System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Interstate Highway System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Controlled access.  Every access be fully controlled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Interchanges—places where drivers can cross over or under traffic or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leave.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Designed for high speeds, multi-lanes in opposite directions.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Grade Elevation—bridges and tunnels are used to direct traffic over or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under other travel lanes.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Some freeways have tolls—the word free means traffic can flow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freely.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Expressways—other controlled access highways.  Also include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turnpikes, parkways, super-highways, expressways.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An Expressway may have a non-controlled access points—This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means they could have traffic lights, intersections, driveways.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Turnpikes are usually associated with tolls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US </w:t>
      </w:r>
      <w:proofErr w:type="gramStart"/>
      <w:r>
        <w:rPr>
          <w:rFonts w:ascii="Times New Roman" w:hAnsi="Times New Roman" w:cs="Times New Roman"/>
          <w:sz w:val="28"/>
          <w:szCs w:val="28"/>
        </w:rPr>
        <w:t>Highway,,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Pr="00FC228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highway network that connected states.  Most of the state </w:t>
      </w:r>
      <w:r>
        <w:rPr>
          <w:rFonts w:ascii="Times New Roman" w:hAnsi="Times New Roman" w:cs="Times New Roman"/>
          <w:sz w:val="28"/>
          <w:szCs w:val="28"/>
        </w:rPr>
        <w:tab/>
        <w:t xml:space="preserve">highways have non-controlled access.  Traffic is slower and more </w:t>
      </w:r>
      <w:r>
        <w:rPr>
          <w:rFonts w:ascii="Times New Roman" w:hAnsi="Times New Roman" w:cs="Times New Roman"/>
          <w:sz w:val="28"/>
          <w:szCs w:val="28"/>
        </w:rPr>
        <w:tab/>
        <w:t>dangerous.</w:t>
      </w: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</w:p>
    <w:p w:rsidR="00FC2280" w:rsidRDefault="00FC2280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State Hig</w:t>
      </w:r>
      <w:r w:rsidR="00847C3F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ways</w:t>
      </w:r>
      <w:r w:rsidR="00847C3F">
        <w:rPr>
          <w:rFonts w:ascii="Times New Roman" w:hAnsi="Times New Roman" w:cs="Times New Roman"/>
          <w:sz w:val="28"/>
          <w:szCs w:val="28"/>
        </w:rPr>
        <w:t>—Highway system is a network that exists within the state.</w:t>
      </w:r>
    </w:p>
    <w:p w:rsidR="00847C3F" w:rsidRDefault="00847C3F" w:rsidP="00FC2280">
      <w:pPr>
        <w:rPr>
          <w:rFonts w:ascii="Times New Roman" w:hAnsi="Times New Roman" w:cs="Times New Roman"/>
          <w:sz w:val="28"/>
          <w:szCs w:val="28"/>
        </w:rPr>
      </w:pPr>
    </w:p>
    <w:p w:rsidR="00847C3F" w:rsidRDefault="00847C3F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Freeway interchanges—Most common are cloverleaf, diamond, tru</w:t>
      </w:r>
      <w:r w:rsidR="00047736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pet, and </w:t>
      </w:r>
      <w:r>
        <w:rPr>
          <w:rFonts w:ascii="Times New Roman" w:hAnsi="Times New Roman" w:cs="Times New Roman"/>
          <w:sz w:val="28"/>
          <w:szCs w:val="28"/>
        </w:rPr>
        <w:tab/>
        <w:t>all-directional—names based on shape.</w:t>
      </w:r>
      <w:r w:rsidR="00047736">
        <w:rPr>
          <w:rFonts w:ascii="Times New Roman" w:hAnsi="Times New Roman" w:cs="Times New Roman"/>
          <w:sz w:val="28"/>
          <w:szCs w:val="28"/>
        </w:rPr>
        <w:t xml:space="preserve"> P 323-324.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 Entering Controlled-Access Highway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You should have a travel plan when you use a controlled access highway.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Controlled Access Entrances has 3 parts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Entrance </w:t>
      </w:r>
      <w:proofErr w:type="gramStart"/>
      <w:r>
        <w:rPr>
          <w:rFonts w:ascii="Times New Roman" w:hAnsi="Times New Roman" w:cs="Times New Roman"/>
          <w:sz w:val="28"/>
          <w:szCs w:val="28"/>
        </w:rPr>
        <w:t>Ramp  Provides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access and allows you to merge into traffic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Acceleration Lane—get speed up to the traffic flow.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Merging area-Travel lane you move into from the acceleration lane.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If no acceleration lane find a </w:t>
      </w:r>
      <w:r w:rsidRPr="00047736">
        <w:rPr>
          <w:rFonts w:ascii="Times New Roman" w:hAnsi="Times New Roman" w:cs="Times New Roman"/>
          <w:b/>
          <w:sz w:val="28"/>
          <w:szCs w:val="28"/>
        </w:rPr>
        <w:t>hole in the traffic</w:t>
      </w:r>
      <w:r>
        <w:rPr>
          <w:rFonts w:ascii="Times New Roman" w:hAnsi="Times New Roman" w:cs="Times New Roman"/>
          <w:sz w:val="28"/>
          <w:szCs w:val="28"/>
        </w:rPr>
        <w:t xml:space="preserve"> to get into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Ramp Meter—has lights that tell you when to </w:t>
      </w:r>
      <w:proofErr w:type="gramStart"/>
      <w:r>
        <w:rPr>
          <w:rFonts w:ascii="Times New Roman" w:hAnsi="Times New Roman" w:cs="Times New Roman"/>
          <w:sz w:val="28"/>
          <w:szCs w:val="28"/>
        </w:rPr>
        <w:t>go 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control traffic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Acceleration Lane---Don’t stop on the freeway unless traffic is stopped.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Merging—Adjust your speed to fit in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Left Entrance Ramp—Check traffic—you are entering in the fast side of </w:t>
      </w:r>
      <w:r>
        <w:rPr>
          <w:rFonts w:ascii="Times New Roman" w:hAnsi="Times New Roman" w:cs="Times New Roman"/>
          <w:sz w:val="28"/>
          <w:szCs w:val="28"/>
        </w:rPr>
        <w:tab/>
        <w:t>traffic.</w:t>
      </w: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</w:p>
    <w:p w:rsidR="00BA18DA" w:rsidRDefault="00BA18DA" w:rsidP="00FC2280">
      <w:pPr>
        <w:rPr>
          <w:rFonts w:ascii="Times New Roman" w:hAnsi="Times New Roman" w:cs="Times New Roman"/>
          <w:sz w:val="28"/>
          <w:szCs w:val="28"/>
        </w:rPr>
      </w:pPr>
    </w:p>
    <w:p w:rsidR="00047736" w:rsidRDefault="0004773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Steps for Entering</w:t>
      </w:r>
      <w:r w:rsidR="00BA18DA">
        <w:rPr>
          <w:rFonts w:ascii="Times New Roman" w:hAnsi="Times New Roman" w:cs="Times New Roman"/>
          <w:sz w:val="28"/>
          <w:szCs w:val="28"/>
        </w:rPr>
        <w:t xml:space="preserve"> from the entrance ramp</w:t>
      </w:r>
    </w:p>
    <w:p w:rsidR="00BA18DA" w:rsidRDefault="00BA18DA" w:rsidP="00FC2280">
      <w:pPr>
        <w:rPr>
          <w:rFonts w:ascii="Times New Roman" w:hAnsi="Times New Roman" w:cs="Times New Roman"/>
          <w:sz w:val="28"/>
          <w:szCs w:val="28"/>
        </w:rPr>
      </w:pPr>
    </w:p>
    <w:p w:rsidR="00BA18DA" w:rsidRDefault="00BA18D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Check your front and rear zones.  Do not accelerate until you are in the </w:t>
      </w:r>
      <w:r>
        <w:rPr>
          <w:rFonts w:ascii="Times New Roman" w:hAnsi="Times New Roman" w:cs="Times New Roman"/>
          <w:sz w:val="28"/>
          <w:szCs w:val="28"/>
        </w:rPr>
        <w:tab/>
        <w:t>acceleration lane and have selected a gap or hole.</w:t>
      </w:r>
    </w:p>
    <w:p w:rsidR="00BA18DA" w:rsidRDefault="00BA18D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When your vehicle is at a 45 degree angle to the highway, signal, and </w:t>
      </w:r>
      <w:r>
        <w:rPr>
          <w:rFonts w:ascii="Times New Roman" w:hAnsi="Times New Roman" w:cs="Times New Roman"/>
          <w:sz w:val="28"/>
          <w:szCs w:val="28"/>
        </w:rPr>
        <w:tab/>
        <w:t xml:space="preserve">make quick glances through your left outside review mirror and over your </w:t>
      </w:r>
      <w:r>
        <w:rPr>
          <w:rFonts w:ascii="Times New Roman" w:hAnsi="Times New Roman" w:cs="Times New Roman"/>
          <w:sz w:val="28"/>
          <w:szCs w:val="28"/>
        </w:rPr>
        <w:tab/>
        <w:t xml:space="preserve">left should to find a gap in traffic.  While looking in you left- outside mirror, 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move your head about 8 inches forward and slightly away from the mirror to </w:t>
      </w:r>
      <w:r>
        <w:rPr>
          <w:rFonts w:ascii="Times New Roman" w:hAnsi="Times New Roman" w:cs="Times New Roman"/>
          <w:sz w:val="28"/>
          <w:szCs w:val="28"/>
        </w:rPr>
        <w:tab/>
        <w:t>get a better view of traffic.</w:t>
      </w:r>
    </w:p>
    <w:p w:rsidR="00BA18DA" w:rsidRDefault="00BA18D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 Once you are in the acceleration lane, decide between which vehicles you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will enter.  Increase your speed to time a smooth merge.</w:t>
      </w:r>
    </w:p>
    <w:p w:rsidR="00BA18DA" w:rsidRDefault="00BA18D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As you enter the merging area, adjust your speed to match the traffic flow.</w:t>
      </w: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 Once on the highway, cancel your signal and adjust to the speed of traffic.</w:t>
      </w: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Position your vehicle with 3 or more seconds of following distance.</w:t>
      </w: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 Strategies for Driving on Highways</w:t>
      </w: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Applying the IPDE Process and Zone Control</w:t>
      </w: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Identify—Higher speeds need visual information farther ahead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Don’t get trapped around large vehicles</w:t>
      </w: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Predict—Anticipate conflicts, construction areas be prepared</w:t>
      </w: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Decide—Higher speeds need quicker decisions.  Also intersections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demand high attention.</w:t>
      </w: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Execute—Signal early and maintain 3 second distance—Always leave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 escape path</w:t>
      </w: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Lane Choice—Generally drive in the right and pass on left.  During heavy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traffic around interchanges you may want to move over a lane to the left.</w:t>
      </w: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Reversible Lanes—Traffic can travel in either direction.  Used in cities for </w:t>
      </w:r>
      <w:r>
        <w:rPr>
          <w:rFonts w:ascii="Times New Roman" w:hAnsi="Times New Roman" w:cs="Times New Roman"/>
          <w:sz w:val="28"/>
          <w:szCs w:val="28"/>
        </w:rPr>
        <w:tab/>
        <w:t>commuters during high traffic hours.</w:t>
      </w: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</w:p>
    <w:p w:rsidR="002071D5" w:rsidRDefault="002071D5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546">
        <w:rPr>
          <w:rFonts w:ascii="Times New Roman" w:hAnsi="Times New Roman" w:cs="Times New Roman"/>
          <w:sz w:val="28"/>
          <w:szCs w:val="28"/>
        </w:rPr>
        <w:t>HOV—High Occupancy vehicle for buses and vehicles</w:t>
      </w:r>
    </w:p>
    <w:p w:rsidR="00284546" w:rsidRDefault="0028454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HOT—High Occupancy Toll lanes—Pay to drive in this lane with 1 person</w:t>
      </w:r>
    </w:p>
    <w:p w:rsidR="00284546" w:rsidRDefault="0028454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Speed Limits—Maximum speed may travel in ideal conditions.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Common speed—speed used by most drivers</w:t>
      </w:r>
    </w:p>
    <w:p w:rsidR="00284546" w:rsidRDefault="0028454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Blind Spots—left and right mirrors have these</w:t>
      </w:r>
    </w:p>
    <w:p w:rsidR="00284546" w:rsidRDefault="0028454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Tailgating—to close—encourage them to pass by reducing speed.</w:t>
      </w:r>
    </w:p>
    <w:p w:rsidR="00284546" w:rsidRDefault="00284546" w:rsidP="00FC2280">
      <w:pPr>
        <w:rPr>
          <w:rFonts w:ascii="Times New Roman" w:hAnsi="Times New Roman" w:cs="Times New Roman"/>
          <w:sz w:val="28"/>
          <w:szCs w:val="28"/>
        </w:rPr>
      </w:pPr>
    </w:p>
    <w:p w:rsidR="00284546" w:rsidRDefault="0028454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Changing lanes—Avoid changing lanes to often and weaving</w:t>
      </w:r>
    </w:p>
    <w:p w:rsidR="00284546" w:rsidRDefault="00284546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Passing and Being Passed</w:t>
      </w:r>
      <w:r w:rsidR="0049143D">
        <w:rPr>
          <w:rFonts w:ascii="Times New Roman" w:hAnsi="Times New Roman" w:cs="Times New Roman"/>
          <w:sz w:val="28"/>
          <w:szCs w:val="28"/>
        </w:rPr>
        <w:t>—Safer than on a 2 lane.  Usually pass on left</w:t>
      </w:r>
      <w:r w:rsidR="0049143D">
        <w:rPr>
          <w:rFonts w:ascii="Times New Roman" w:hAnsi="Times New Roman" w:cs="Times New Roman"/>
          <w:sz w:val="28"/>
          <w:szCs w:val="28"/>
        </w:rPr>
        <w:br/>
      </w:r>
      <w:r w:rsidR="0049143D">
        <w:rPr>
          <w:rFonts w:ascii="Times New Roman" w:hAnsi="Times New Roman" w:cs="Times New Roman"/>
          <w:sz w:val="28"/>
          <w:szCs w:val="28"/>
        </w:rPr>
        <w:tab/>
      </w:r>
      <w:r w:rsidR="0049143D">
        <w:rPr>
          <w:rFonts w:ascii="Times New Roman" w:hAnsi="Times New Roman" w:cs="Times New Roman"/>
          <w:sz w:val="28"/>
          <w:szCs w:val="28"/>
        </w:rPr>
        <w:tab/>
        <w:t>Signal lane changes, make sure you check the blind spots</w:t>
      </w:r>
    </w:p>
    <w:p w:rsidR="0049143D" w:rsidRDefault="0049143D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Be alert for aggressive drivers, tired drivers, stalled vehicles,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construction, </w:t>
      </w:r>
    </w:p>
    <w:p w:rsidR="00D243E1" w:rsidRDefault="00D243E1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 Exiting Controlled Access Highways</w:t>
      </w:r>
    </w:p>
    <w:p w:rsidR="00D243E1" w:rsidRDefault="00D243E1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Deceleration lane—added lane to slow your vehicle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Exit Ramp—deceleration lane leads to exit ramp.</w:t>
      </w:r>
    </w:p>
    <w:p w:rsidR="00D243E1" w:rsidRDefault="00D243E1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Steps for Exiting</w:t>
      </w:r>
    </w:p>
    <w:p w:rsidR="00D243E1" w:rsidRDefault="00D243E1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Check front and rear zones for traffic</w:t>
      </w:r>
    </w:p>
    <w:p w:rsidR="00D243E1" w:rsidRDefault="00D243E1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Signal and move into lane positon 3 for right side exits.  Change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only 1 lane at a time.  Do not slow down until you are in the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deceleration lane.</w:t>
      </w:r>
    </w:p>
    <w:p w:rsidR="00D243E1" w:rsidRDefault="00D243E1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Move into deceleration lane</w:t>
      </w:r>
    </w:p>
    <w:p w:rsidR="00D243E1" w:rsidRDefault="00D243E1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Turn your signal off a</w:t>
      </w:r>
      <w:r w:rsidR="002D26AA">
        <w:rPr>
          <w:rFonts w:ascii="Times New Roman" w:hAnsi="Times New Roman" w:cs="Times New Roman"/>
          <w:sz w:val="28"/>
          <w:szCs w:val="28"/>
        </w:rPr>
        <w:t xml:space="preserve">nd tap your brake lights to warn drivers </w:t>
      </w:r>
      <w:r w:rsidR="002D26AA">
        <w:rPr>
          <w:rFonts w:ascii="Times New Roman" w:hAnsi="Times New Roman" w:cs="Times New Roman"/>
          <w:sz w:val="28"/>
          <w:szCs w:val="28"/>
        </w:rPr>
        <w:tab/>
      </w:r>
      <w:r w:rsidR="002D26AA">
        <w:rPr>
          <w:rFonts w:ascii="Times New Roman" w:hAnsi="Times New Roman" w:cs="Times New Roman"/>
          <w:sz w:val="28"/>
          <w:szCs w:val="28"/>
        </w:rPr>
        <w:tab/>
      </w:r>
      <w:r w:rsidR="002D26AA">
        <w:rPr>
          <w:rFonts w:ascii="Times New Roman" w:hAnsi="Times New Roman" w:cs="Times New Roman"/>
          <w:sz w:val="28"/>
          <w:szCs w:val="28"/>
        </w:rPr>
        <w:tab/>
      </w:r>
      <w:r w:rsidR="002D26AA">
        <w:rPr>
          <w:rFonts w:ascii="Times New Roman" w:hAnsi="Times New Roman" w:cs="Times New Roman"/>
          <w:sz w:val="28"/>
          <w:szCs w:val="28"/>
        </w:rPr>
        <w:tab/>
      </w:r>
      <w:r w:rsidR="002D26AA">
        <w:rPr>
          <w:rFonts w:ascii="Times New Roman" w:hAnsi="Times New Roman" w:cs="Times New Roman"/>
          <w:sz w:val="28"/>
          <w:szCs w:val="28"/>
        </w:rPr>
        <w:tab/>
        <w:t>b</w:t>
      </w:r>
      <w:r>
        <w:rPr>
          <w:rFonts w:ascii="Times New Roman" w:hAnsi="Times New Roman" w:cs="Times New Roman"/>
          <w:sz w:val="28"/>
          <w:szCs w:val="28"/>
        </w:rPr>
        <w:t>ehind that you are slowing.  Slow gradually keep 3 or mor</w:t>
      </w:r>
      <w:r w:rsidR="002D26A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6AA">
        <w:rPr>
          <w:rFonts w:ascii="Times New Roman" w:hAnsi="Times New Roman" w:cs="Times New Roman"/>
          <w:sz w:val="28"/>
          <w:szCs w:val="28"/>
        </w:rPr>
        <w:tab/>
      </w:r>
      <w:r w:rsidR="002D26AA">
        <w:rPr>
          <w:rFonts w:ascii="Times New Roman" w:hAnsi="Times New Roman" w:cs="Times New Roman"/>
          <w:sz w:val="28"/>
          <w:szCs w:val="28"/>
        </w:rPr>
        <w:tab/>
      </w:r>
      <w:r w:rsidR="002D26AA">
        <w:rPr>
          <w:rFonts w:ascii="Times New Roman" w:hAnsi="Times New Roman" w:cs="Times New Roman"/>
          <w:sz w:val="28"/>
          <w:szCs w:val="28"/>
        </w:rPr>
        <w:tab/>
      </w:r>
      <w:r w:rsidR="002D26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seconds of space ahead.</w:t>
      </w:r>
    </w:p>
    <w:p w:rsidR="002D26AA" w:rsidRDefault="002D26A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Check your speed and check line of sight and path.</w:t>
      </w:r>
    </w:p>
    <w:p w:rsidR="002D26AA" w:rsidRDefault="002D26A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Sometime deceleration lanes are short to you will have to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Judge length of the lane, identify the exit ramp speed, check your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speed, check traffic behind you</w:t>
      </w:r>
    </w:p>
    <w:p w:rsidR="002D26AA" w:rsidRDefault="002D26AA" w:rsidP="00FC22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16.5  Highway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Problems and Features</w:t>
      </w:r>
    </w:p>
    <w:p w:rsidR="002D26AA" w:rsidRDefault="002D26A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Save Driving</w:t>
      </w:r>
    </w:p>
    <w:p w:rsidR="002D26AA" w:rsidRDefault="002D26A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Highway Hypnosis—inattentive and drowsy</w:t>
      </w:r>
    </w:p>
    <w:p w:rsidR="002D26AA" w:rsidRDefault="002D26A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Velocitation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—After driving on a freeway—exiting thinking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you are driving slower than you really are.</w:t>
      </w:r>
    </w:p>
    <w:p w:rsidR="002D26AA" w:rsidRDefault="002D26A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Disabled vehicles—conflicts—Don’t stand on highway</w:t>
      </w:r>
    </w:p>
    <w:p w:rsidR="002D26AA" w:rsidRDefault="002D26A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Roadways—watch for construction sites</w:t>
      </w:r>
    </w:p>
    <w:p w:rsidR="002D26AA" w:rsidRDefault="002D26A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Beltway(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around a city), loops(around a city), spur(branch going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into the city)</w:t>
      </w:r>
    </w:p>
    <w:p w:rsidR="002D26AA" w:rsidRDefault="002D26AA" w:rsidP="00FC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Toll Plaza—stop and pay booth</w:t>
      </w:r>
    </w:p>
    <w:p w:rsidR="00FC2280" w:rsidRDefault="00CC4B6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94E4C" w:rsidRPr="002B2F25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https://www.youtube.com/watch?v=p4u0Z4OxMDY</w:t>
        </w:r>
      </w:hyperlink>
      <w:r w:rsidR="00394E4C">
        <w:rPr>
          <w:rFonts w:ascii="Times New Roman" w:hAnsi="Times New Roman" w:cs="Times New Roman"/>
          <w:sz w:val="28"/>
          <w:szCs w:val="28"/>
        </w:rPr>
        <w:t xml:space="preserve"> entering interstates</w:t>
      </w:r>
    </w:p>
    <w:p w:rsidR="00394E4C" w:rsidRDefault="00CC4B6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94E4C" w:rsidRPr="002B2F25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https://www.youtube.com/watch?v=txg6RMEYzE4</w:t>
        </w:r>
      </w:hyperlink>
      <w:r w:rsidR="00394E4C">
        <w:rPr>
          <w:rFonts w:ascii="Times New Roman" w:hAnsi="Times New Roman" w:cs="Times New Roman"/>
          <w:sz w:val="28"/>
          <w:szCs w:val="28"/>
        </w:rPr>
        <w:t xml:space="preserve">  entering exiting</w:t>
      </w:r>
    </w:p>
    <w:p w:rsidR="00394E4C" w:rsidRDefault="00CC4B6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94E4C" w:rsidRPr="002B2F25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https://www.youtube.com/watch?v=dYUxQPrpCsY</w:t>
        </w:r>
      </w:hyperlink>
      <w:r w:rsidR="00394E4C">
        <w:rPr>
          <w:rFonts w:ascii="Times New Roman" w:hAnsi="Times New Roman" w:cs="Times New Roman"/>
          <w:sz w:val="28"/>
          <w:szCs w:val="28"/>
        </w:rPr>
        <w:t xml:space="preserve"> driving on the freeway</w:t>
      </w:r>
    </w:p>
    <w:p w:rsidR="00E02C7D" w:rsidRDefault="00E02C7D" w:rsidP="00144D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1856" w:rsidRDefault="000D1856" w:rsidP="00144D44">
      <w:pPr>
        <w:rPr>
          <w:rFonts w:ascii="Times New Roman" w:hAnsi="Times New Roman" w:cs="Times New Roman"/>
          <w:sz w:val="28"/>
          <w:szCs w:val="28"/>
        </w:rPr>
      </w:pPr>
    </w:p>
    <w:p w:rsidR="00A479FD" w:rsidRDefault="00A479FD" w:rsidP="00144D44">
      <w:pPr>
        <w:rPr>
          <w:rFonts w:ascii="Times New Roman" w:hAnsi="Times New Roman" w:cs="Times New Roman"/>
          <w:sz w:val="28"/>
          <w:szCs w:val="28"/>
        </w:rPr>
      </w:pPr>
    </w:p>
    <w:p w:rsidR="00863EC0" w:rsidRDefault="00863EC0" w:rsidP="00144D44">
      <w:pPr>
        <w:rPr>
          <w:rFonts w:ascii="Times New Roman" w:hAnsi="Times New Roman" w:cs="Times New Roman"/>
          <w:sz w:val="28"/>
          <w:szCs w:val="28"/>
        </w:rPr>
      </w:pPr>
    </w:p>
    <w:p w:rsidR="00E02C7D" w:rsidRDefault="00E02C7D" w:rsidP="00144D44">
      <w:pPr>
        <w:rPr>
          <w:rFonts w:ascii="Times New Roman" w:hAnsi="Times New Roman" w:cs="Times New Roman"/>
          <w:sz w:val="28"/>
          <w:szCs w:val="28"/>
        </w:rPr>
      </w:pPr>
    </w:p>
    <w:p w:rsidR="00A517A5" w:rsidRPr="00E404A4" w:rsidRDefault="00A517A5" w:rsidP="00144D44">
      <w:pPr>
        <w:rPr>
          <w:rFonts w:ascii="Times New Roman" w:hAnsi="Times New Roman" w:cs="Times New Roman"/>
          <w:sz w:val="28"/>
          <w:szCs w:val="28"/>
        </w:rPr>
      </w:pPr>
    </w:p>
    <w:p w:rsidR="00F45C19" w:rsidRDefault="00F45C19" w:rsidP="00144D44"/>
    <w:p w:rsidR="003F6895" w:rsidRDefault="003F6895" w:rsidP="000B7578">
      <w:pPr>
        <w:shd w:val="clear" w:color="auto" w:fill="FFFFFF"/>
      </w:pPr>
    </w:p>
    <w:p w:rsidR="003F6895" w:rsidRDefault="003F6895" w:rsidP="000B7578">
      <w:pPr>
        <w:shd w:val="clear" w:color="auto" w:fill="FFFFFF"/>
      </w:pPr>
    </w:p>
    <w:p w:rsidR="009C2AE2" w:rsidRDefault="009C2AE2" w:rsidP="000B7578">
      <w:pPr>
        <w:shd w:val="clear" w:color="auto" w:fill="FFFFFF"/>
      </w:pPr>
    </w:p>
    <w:p w:rsidR="006A3491" w:rsidRDefault="006A3491" w:rsidP="000B7578">
      <w:pPr>
        <w:shd w:val="clear" w:color="auto" w:fill="FFFFFF"/>
      </w:pPr>
    </w:p>
    <w:p w:rsidR="00107643" w:rsidRDefault="00107643" w:rsidP="000B7578">
      <w:pPr>
        <w:shd w:val="clear" w:color="auto" w:fill="FFFFFF"/>
      </w:pPr>
    </w:p>
    <w:p w:rsidR="000B7578" w:rsidRPr="00931EBA" w:rsidRDefault="000B7578" w:rsidP="00931EBA">
      <w:pPr>
        <w:rPr>
          <w:rFonts w:ascii="Times New Roman" w:hAnsi="Times New Roman" w:cs="Times New Roman"/>
          <w:sz w:val="28"/>
          <w:szCs w:val="28"/>
        </w:rPr>
      </w:pPr>
    </w:p>
    <w:p w:rsidR="005212BA" w:rsidRPr="005212BA" w:rsidRDefault="005212BA" w:rsidP="005212BA">
      <w:pPr>
        <w:rPr>
          <w:rFonts w:ascii="Times New Roman" w:hAnsi="Times New Roman" w:cs="Times New Roman"/>
          <w:sz w:val="28"/>
          <w:szCs w:val="28"/>
        </w:rPr>
      </w:pPr>
    </w:p>
    <w:p w:rsidR="003B1414" w:rsidRDefault="00CC4B60"/>
    <w:sectPr w:rsidR="003B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B22"/>
    <w:multiLevelType w:val="hybridMultilevel"/>
    <w:tmpl w:val="7474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56978"/>
    <w:multiLevelType w:val="hybridMultilevel"/>
    <w:tmpl w:val="3F4C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12"/>
    <w:rsid w:val="00047736"/>
    <w:rsid w:val="000511A8"/>
    <w:rsid w:val="00063BEA"/>
    <w:rsid w:val="000A241A"/>
    <w:rsid w:val="000B7578"/>
    <w:rsid w:val="000D1856"/>
    <w:rsid w:val="00107643"/>
    <w:rsid w:val="00144D44"/>
    <w:rsid w:val="001B2368"/>
    <w:rsid w:val="001F332C"/>
    <w:rsid w:val="002038F9"/>
    <w:rsid w:val="0020697B"/>
    <w:rsid w:val="002071D5"/>
    <w:rsid w:val="00277BD2"/>
    <w:rsid w:val="00284546"/>
    <w:rsid w:val="00285569"/>
    <w:rsid w:val="002D26AA"/>
    <w:rsid w:val="002E58E7"/>
    <w:rsid w:val="003319C3"/>
    <w:rsid w:val="00385E32"/>
    <w:rsid w:val="00394E4C"/>
    <w:rsid w:val="003B5CAE"/>
    <w:rsid w:val="003C66DA"/>
    <w:rsid w:val="003E45E5"/>
    <w:rsid w:val="003F6895"/>
    <w:rsid w:val="00410CF8"/>
    <w:rsid w:val="0043189C"/>
    <w:rsid w:val="00455D49"/>
    <w:rsid w:val="00475EC3"/>
    <w:rsid w:val="0049143D"/>
    <w:rsid w:val="004A0DEF"/>
    <w:rsid w:val="004A7A42"/>
    <w:rsid w:val="00511674"/>
    <w:rsid w:val="005212BA"/>
    <w:rsid w:val="00527612"/>
    <w:rsid w:val="0059359A"/>
    <w:rsid w:val="005A486C"/>
    <w:rsid w:val="006537DB"/>
    <w:rsid w:val="006A3491"/>
    <w:rsid w:val="006A3CE0"/>
    <w:rsid w:val="006D427E"/>
    <w:rsid w:val="007115C5"/>
    <w:rsid w:val="00762B1C"/>
    <w:rsid w:val="007767AC"/>
    <w:rsid w:val="007C1FD9"/>
    <w:rsid w:val="007E1D00"/>
    <w:rsid w:val="007E5980"/>
    <w:rsid w:val="00847C3F"/>
    <w:rsid w:val="00863EC0"/>
    <w:rsid w:val="00864BA8"/>
    <w:rsid w:val="00931EBA"/>
    <w:rsid w:val="009928FA"/>
    <w:rsid w:val="00996486"/>
    <w:rsid w:val="009C2AE2"/>
    <w:rsid w:val="009F74A1"/>
    <w:rsid w:val="009F7923"/>
    <w:rsid w:val="00A20401"/>
    <w:rsid w:val="00A479FD"/>
    <w:rsid w:val="00A517A5"/>
    <w:rsid w:val="00AA26EE"/>
    <w:rsid w:val="00AC572A"/>
    <w:rsid w:val="00AC59BB"/>
    <w:rsid w:val="00AE0B8E"/>
    <w:rsid w:val="00B76DF8"/>
    <w:rsid w:val="00B80020"/>
    <w:rsid w:val="00BA18DA"/>
    <w:rsid w:val="00BB3FB3"/>
    <w:rsid w:val="00BC56E9"/>
    <w:rsid w:val="00C15258"/>
    <w:rsid w:val="00C22547"/>
    <w:rsid w:val="00C84E5A"/>
    <w:rsid w:val="00CC4B60"/>
    <w:rsid w:val="00CD222A"/>
    <w:rsid w:val="00CF1C1C"/>
    <w:rsid w:val="00CF3BF6"/>
    <w:rsid w:val="00D243E1"/>
    <w:rsid w:val="00D45B1A"/>
    <w:rsid w:val="00D54E22"/>
    <w:rsid w:val="00DA4C0C"/>
    <w:rsid w:val="00DC7CC1"/>
    <w:rsid w:val="00DE028C"/>
    <w:rsid w:val="00DE2BC9"/>
    <w:rsid w:val="00E02C7D"/>
    <w:rsid w:val="00E25970"/>
    <w:rsid w:val="00E404A4"/>
    <w:rsid w:val="00E46E27"/>
    <w:rsid w:val="00E90B26"/>
    <w:rsid w:val="00EA766F"/>
    <w:rsid w:val="00EB10BD"/>
    <w:rsid w:val="00EB21DA"/>
    <w:rsid w:val="00F2458E"/>
    <w:rsid w:val="00F45C19"/>
    <w:rsid w:val="00FC2280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585D"/>
  <w15:chartTrackingRefBased/>
  <w15:docId w15:val="{2481686A-51C0-4BB9-9F14-D0D53ED0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5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YUxQPrpC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xg6RMEYzE4" TargetMode="External"/><Relationship Id="rId5" Type="http://schemas.openxmlformats.org/officeDocument/2006/relationships/hyperlink" Target="https://www.youtube.com/watch?v=p4u0Z4OxM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Muckey, Scott</dc:creator>
  <cp:keywords/>
  <dc:description/>
  <cp:lastModifiedBy>Muckey, Scott</cp:lastModifiedBy>
  <cp:revision>6</cp:revision>
  <dcterms:created xsi:type="dcterms:W3CDTF">2020-06-10T15:37:00Z</dcterms:created>
  <dcterms:modified xsi:type="dcterms:W3CDTF">2021-01-22T15:02:00Z</dcterms:modified>
</cp:coreProperties>
</file>