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12" w:rsidRPr="00A02391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 Education Chapter 15</w:t>
      </w:r>
    </w:p>
    <w:p w:rsidR="00527612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Driving in Rural Areas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</w:p>
    <w:p w:rsidR="00AC59BB" w:rsidRDefault="0020697B" w:rsidP="005276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15.1  Characteristics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Rural Driving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80 % of all roadway mileage is Rural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40 % of miles traveled and 61 % of deaths for traffic fatalities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Wide-open spaces and less traffic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Rural Roadways—paved or </w:t>
      </w:r>
      <w:proofErr w:type="gramStart"/>
      <w:r>
        <w:rPr>
          <w:rFonts w:ascii="Times New Roman" w:hAnsi="Times New Roman" w:cs="Times New Roman"/>
          <w:sz w:val="28"/>
          <w:szCs w:val="28"/>
        </w:rPr>
        <w:t>not,  shoulders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wide or narrow, paved or gravel.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Some roads will be poor, some smooth.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Safe Speed—Many rural roads are 55 speed limit, </w:t>
      </w:r>
      <w:proofErr w:type="gramStart"/>
      <w:r>
        <w:rPr>
          <w:rFonts w:ascii="Times New Roman" w:hAnsi="Times New Roman" w:cs="Times New Roman"/>
          <w:sz w:val="28"/>
          <w:szCs w:val="28"/>
        </w:rPr>
        <w:t>Depending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conditions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lower limits may be in place.  Never drive faster than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conditions allow.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Traffic Controls—signs, signals, and lane markings—direct, regulate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inform, and warn drivers.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Most warning signs use graphics or pictures.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Roadside Hazards—Soft shoulders, potholes, washboards, deep ditches,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trees, shrubs, snow piles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15.2  Basic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Skills in Rural Areas—Use IPDE and Zone Control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Drive at a speed so you can </w:t>
      </w:r>
      <w:proofErr w:type="spellStart"/>
      <w:r>
        <w:rPr>
          <w:rFonts w:ascii="Times New Roman" w:hAnsi="Times New Roman" w:cs="Times New Roman"/>
          <w:sz w:val="28"/>
          <w:szCs w:val="28"/>
        </w:rPr>
        <w:t>brake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steer appropriate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Visual Search Pattern—12-15 second zone—greater speed greater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visual area.</w:t>
      </w:r>
    </w:p>
    <w:p w:rsidR="0020697B" w:rsidRDefault="0020697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Curves, Hills, and Intersections</w:t>
      </w:r>
      <w:r w:rsidR="00AC572A">
        <w:rPr>
          <w:rFonts w:ascii="Times New Roman" w:hAnsi="Times New Roman" w:cs="Times New Roman"/>
          <w:sz w:val="28"/>
          <w:szCs w:val="28"/>
        </w:rPr>
        <w:t>—</w:t>
      </w:r>
    </w:p>
    <w:p w:rsidR="00AC572A" w:rsidRDefault="00AC57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When approaching a curve--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572A" w:rsidRDefault="00AC57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See the curve in your target area</w:t>
      </w:r>
    </w:p>
    <w:p w:rsidR="00AC572A" w:rsidRDefault="00AC57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Check your rear zone</w:t>
      </w:r>
    </w:p>
    <w:p w:rsidR="00CF3BF6" w:rsidRDefault="00AC572A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Check your left-front zone for oncoming traffic</w:t>
      </w:r>
      <w:r w:rsidR="00AC59BB">
        <w:rPr>
          <w:rFonts w:ascii="Times New Roman" w:hAnsi="Times New Roman" w:cs="Times New Roman"/>
          <w:sz w:val="28"/>
          <w:szCs w:val="28"/>
        </w:rPr>
        <w:tab/>
      </w:r>
    </w:p>
    <w:p w:rsidR="00AC572A" w:rsidRDefault="00AC572A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 Check your right front zone if it is open or closed due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 line of sight and path of travel</w:t>
      </w:r>
    </w:p>
    <w:p w:rsidR="00AC572A" w:rsidRDefault="00AC572A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Stay in or get into lane position 1</w:t>
      </w:r>
    </w:p>
    <w:p w:rsidR="00AC572A" w:rsidRDefault="00AC572A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 If the curve is sharp, lightly apply your brakes and hold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until the midpoint of the curve before you turn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steering wheel</w:t>
      </w:r>
    </w:p>
    <w:p w:rsidR="00AC572A" w:rsidRDefault="00AC572A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 As you get closer to the curve, look in the direction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road curves.  See if your path of travel is open.</w:t>
      </w:r>
    </w:p>
    <w:p w:rsidR="00AC572A" w:rsidRDefault="00AC572A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Once you are beyond the midpoint of the curve, begin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 accelerate gently if conditions allow.</w:t>
      </w:r>
    </w:p>
    <w:p w:rsidR="00AC572A" w:rsidRDefault="00AC572A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  Identify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evaluate your new target area, steer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toward that target area, and search ahead for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possible zone changes.</w:t>
      </w:r>
    </w:p>
    <w:p w:rsidR="00AC572A" w:rsidRDefault="00AC572A" w:rsidP="0020697B">
      <w:pPr>
        <w:rPr>
          <w:rFonts w:ascii="Times New Roman" w:hAnsi="Times New Roman" w:cs="Times New Roman"/>
          <w:sz w:val="28"/>
          <w:szCs w:val="28"/>
        </w:rPr>
      </w:pPr>
    </w:p>
    <w:p w:rsidR="00AC572A" w:rsidRDefault="00AC572A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Hills—Usually not marked unless steep.  Hills restrict your line of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sight.</w:t>
      </w:r>
    </w:p>
    <w:p w:rsidR="00AC572A" w:rsidRDefault="00AC572A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Intersections—Rural intersections vary—stop signs, yield signs, </w:t>
      </w:r>
      <w:r w:rsidR="00E25970">
        <w:rPr>
          <w:rFonts w:ascii="Times New Roman" w:hAnsi="Times New Roman" w:cs="Times New Roman"/>
          <w:sz w:val="28"/>
          <w:szCs w:val="28"/>
        </w:rPr>
        <w:tab/>
      </w:r>
      <w:r w:rsidR="00E25970">
        <w:rPr>
          <w:rFonts w:ascii="Times New Roman" w:hAnsi="Times New Roman" w:cs="Times New Roman"/>
          <w:sz w:val="28"/>
          <w:szCs w:val="28"/>
        </w:rPr>
        <w:tab/>
      </w:r>
      <w:r w:rsidR="00E25970">
        <w:rPr>
          <w:rFonts w:ascii="Times New Roman" w:hAnsi="Times New Roman" w:cs="Times New Roman"/>
          <w:sz w:val="28"/>
          <w:szCs w:val="28"/>
        </w:rPr>
        <w:tab/>
      </w:r>
      <w:r w:rsidR="00E25970">
        <w:rPr>
          <w:rFonts w:ascii="Times New Roman" w:hAnsi="Times New Roman" w:cs="Times New Roman"/>
          <w:sz w:val="28"/>
          <w:szCs w:val="28"/>
        </w:rPr>
        <w:tab/>
      </w:r>
      <w:r w:rsidR="00E25970">
        <w:rPr>
          <w:rFonts w:ascii="Times New Roman" w:hAnsi="Times New Roman" w:cs="Times New Roman"/>
          <w:sz w:val="28"/>
          <w:szCs w:val="28"/>
        </w:rPr>
        <w:tab/>
      </w:r>
      <w:r w:rsidR="00E259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uncontrolled.</w:t>
      </w:r>
    </w:p>
    <w:p w:rsidR="00E25970" w:rsidRDefault="00E25970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Following traffic—Always maintain a safe following </w:t>
      </w:r>
      <w:proofErr w:type="gramStart"/>
      <w:r>
        <w:rPr>
          <w:rFonts w:ascii="Times New Roman" w:hAnsi="Times New Roman" w:cs="Times New Roman"/>
          <w:sz w:val="28"/>
          <w:szCs w:val="28"/>
        </w:rPr>
        <w:t>distance(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more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than 3 seconds)</w:t>
      </w:r>
    </w:p>
    <w:p w:rsidR="00E25970" w:rsidRDefault="00E25970" w:rsidP="0020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Driving on Multilane Roads</w:t>
      </w:r>
    </w:p>
    <w:p w:rsidR="00E25970" w:rsidRDefault="00E25970" w:rsidP="00E25970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Try to drive on the right lane—left lane is usually for passing.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Turn left from the left lane and turn right from the right lane</w:t>
      </w:r>
    </w:p>
    <w:p w:rsidR="00E25970" w:rsidRDefault="00E25970" w:rsidP="00E25970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Divided </w:t>
      </w:r>
      <w:proofErr w:type="gramStart"/>
      <w:r>
        <w:rPr>
          <w:rFonts w:ascii="Times New Roman" w:hAnsi="Times New Roman" w:cs="Times New Roman"/>
          <w:sz w:val="28"/>
          <w:szCs w:val="28"/>
        </w:rPr>
        <w:t>Roadways  separated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 a guardrail, fence, or median(area of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ground or concrete)</w:t>
      </w:r>
    </w:p>
    <w:p w:rsidR="00E25970" w:rsidRDefault="00E25970" w:rsidP="00E25970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:rsidR="00E25970" w:rsidRDefault="00E25970" w:rsidP="00E25970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Entering a Multilane Road—Turn right and enter the nearest lane</w:t>
      </w:r>
    </w:p>
    <w:p w:rsidR="00E25970" w:rsidRDefault="00E25970" w:rsidP="00E25970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Turn left make sure you check the left, front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and right zones and enter the left lane.  </w:t>
      </w:r>
    </w:p>
    <w:p w:rsidR="0059359A" w:rsidRDefault="0059359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189C" w:rsidRDefault="00E2597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15.3 Passing and Being Passed on Rural Roads</w:t>
      </w:r>
    </w:p>
    <w:p w:rsidR="00E25970" w:rsidRDefault="00E2597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Passing is a 3 stage process</w:t>
      </w:r>
    </w:p>
    <w:p w:rsidR="00E25970" w:rsidRDefault="00E2597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Deciding to pass—is it worthwhile, is it legal, is it safe?</w:t>
      </w:r>
    </w:p>
    <w:p w:rsidR="00E25970" w:rsidRDefault="00E2597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Pass only if yes to all 3 questions.  Passer is the responsible</w:t>
      </w:r>
      <w:r w:rsidR="00410CF8">
        <w:rPr>
          <w:rFonts w:ascii="Times New Roman" w:hAnsi="Times New Roman" w:cs="Times New Roman"/>
          <w:sz w:val="28"/>
          <w:szCs w:val="28"/>
        </w:rPr>
        <w:t xml:space="preserve"> </w:t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  <w:t>party</w:t>
      </w:r>
    </w:p>
    <w:p w:rsidR="00E25970" w:rsidRDefault="00E2597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Preparing to Pass</w:t>
      </w:r>
    </w:p>
    <w:p w:rsidR="00E25970" w:rsidRDefault="00E2597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Check all roadway signs and markings to make sure it is legal</w:t>
      </w:r>
    </w:p>
    <w:p w:rsidR="00E25970" w:rsidRDefault="00E2597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While maintaining a following distance o3 seconds or more,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look ahead to your target area to make certain it is safe to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pass.</w:t>
      </w:r>
    </w:p>
    <w:p w:rsidR="00E25970" w:rsidRDefault="00277BD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If there are no conflicts</w:t>
      </w:r>
      <w:r w:rsidR="00E25970">
        <w:rPr>
          <w:rFonts w:ascii="Times New Roman" w:hAnsi="Times New Roman" w:cs="Times New Roman"/>
          <w:sz w:val="28"/>
          <w:szCs w:val="28"/>
        </w:rPr>
        <w:t xml:space="preserve"> ahead, get in</w:t>
      </w:r>
      <w:r>
        <w:rPr>
          <w:rFonts w:ascii="Times New Roman" w:hAnsi="Times New Roman" w:cs="Times New Roman"/>
          <w:sz w:val="28"/>
          <w:szCs w:val="28"/>
        </w:rPr>
        <w:t>t</w:t>
      </w:r>
      <w:r w:rsidR="00E25970">
        <w:rPr>
          <w:rFonts w:ascii="Times New Roman" w:hAnsi="Times New Roman" w:cs="Times New Roman"/>
          <w:sz w:val="28"/>
          <w:szCs w:val="28"/>
        </w:rPr>
        <w:t xml:space="preserve">o the ready </w:t>
      </w:r>
      <w:proofErr w:type="gramStart"/>
      <w:r w:rsidR="00E25970">
        <w:rPr>
          <w:rFonts w:ascii="Times New Roman" w:hAnsi="Times New Roman" w:cs="Times New Roman"/>
          <w:sz w:val="28"/>
          <w:szCs w:val="28"/>
        </w:rPr>
        <w:t>positon(</w:t>
      </w:r>
      <w:proofErr w:type="gramEnd"/>
      <w:r w:rsidR="00E2597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5970">
        <w:rPr>
          <w:rFonts w:ascii="Times New Roman" w:hAnsi="Times New Roman" w:cs="Times New Roman"/>
          <w:sz w:val="28"/>
          <w:szCs w:val="28"/>
        </w:rPr>
        <w:t>second following distance)</w:t>
      </w:r>
      <w:r>
        <w:rPr>
          <w:rFonts w:ascii="Times New Roman" w:hAnsi="Times New Roman" w:cs="Times New Roman"/>
          <w:sz w:val="28"/>
          <w:szCs w:val="28"/>
        </w:rPr>
        <w:t xml:space="preserve">, and then get into lane positon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277BD2" w:rsidRDefault="00277BD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 Check roadway conditions.  Is there anything that would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might cause the vehicle ahead to swerve left.</w:t>
      </w:r>
    </w:p>
    <w:p w:rsidR="00277BD2" w:rsidRDefault="00277BD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Check you</w:t>
      </w:r>
      <w:r w:rsidR="005A486C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rearview mirror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possibl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convlicts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your rear </w:t>
      </w:r>
      <w:r w:rsidR="005A486C">
        <w:rPr>
          <w:rFonts w:ascii="Times New Roman" w:hAnsi="Times New Roman" w:cs="Times New Roman"/>
          <w:sz w:val="28"/>
          <w:szCs w:val="28"/>
        </w:rPr>
        <w:tab/>
      </w:r>
      <w:r w:rsidR="005A486C">
        <w:rPr>
          <w:rFonts w:ascii="Times New Roman" w:hAnsi="Times New Roman" w:cs="Times New Roman"/>
          <w:sz w:val="28"/>
          <w:szCs w:val="28"/>
        </w:rPr>
        <w:tab/>
      </w:r>
      <w:r w:rsidR="005A486C">
        <w:rPr>
          <w:rFonts w:ascii="Times New Roman" w:hAnsi="Times New Roman" w:cs="Times New Roman"/>
          <w:sz w:val="28"/>
          <w:szCs w:val="28"/>
        </w:rPr>
        <w:tab/>
      </w:r>
      <w:r w:rsidR="005A486C">
        <w:rPr>
          <w:rFonts w:ascii="Times New Roman" w:hAnsi="Times New Roman" w:cs="Times New Roman"/>
          <w:sz w:val="28"/>
          <w:szCs w:val="28"/>
        </w:rPr>
        <w:tab/>
      </w:r>
      <w:r w:rsidR="005A48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zone.  Delay passing if your rear zone is closing because </w:t>
      </w:r>
      <w:r w:rsidR="005A486C">
        <w:rPr>
          <w:rFonts w:ascii="Times New Roman" w:hAnsi="Times New Roman" w:cs="Times New Roman"/>
          <w:sz w:val="28"/>
          <w:szCs w:val="28"/>
        </w:rPr>
        <w:tab/>
      </w:r>
      <w:r w:rsidR="005A486C">
        <w:rPr>
          <w:rFonts w:ascii="Times New Roman" w:hAnsi="Times New Roman" w:cs="Times New Roman"/>
          <w:sz w:val="28"/>
          <w:szCs w:val="28"/>
        </w:rPr>
        <w:tab/>
      </w:r>
      <w:r w:rsidR="005A486C">
        <w:rPr>
          <w:rFonts w:ascii="Times New Roman" w:hAnsi="Times New Roman" w:cs="Times New Roman"/>
          <w:sz w:val="28"/>
          <w:szCs w:val="28"/>
        </w:rPr>
        <w:tab/>
      </w:r>
      <w:r w:rsidR="005A486C">
        <w:rPr>
          <w:rFonts w:ascii="Times New Roman" w:hAnsi="Times New Roman" w:cs="Times New Roman"/>
          <w:sz w:val="28"/>
          <w:szCs w:val="28"/>
        </w:rPr>
        <w:tab/>
      </w:r>
      <w:r w:rsidR="005A48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of another </w:t>
      </w:r>
    </w:p>
    <w:p w:rsidR="005A486C" w:rsidRDefault="005A486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 Glance over your left should to make certain no vehicles are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 your blind spot</w:t>
      </w:r>
    </w:p>
    <w:p w:rsidR="005A486C" w:rsidRDefault="005A486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 Check the oncoming traffic lane again to be sure there are no </w:t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vehicles approaching and that you have enough space to </w:t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pass safely.  Oncomi</w:t>
      </w:r>
      <w:r w:rsidR="00410CF8">
        <w:rPr>
          <w:rFonts w:ascii="Times New Roman" w:hAnsi="Times New Roman" w:cs="Times New Roman"/>
          <w:sz w:val="28"/>
          <w:szCs w:val="28"/>
        </w:rPr>
        <w:t xml:space="preserve">ng vehicles must be a lease 30 </w:t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  <w:t xml:space="preserve">seconds away.  You will need 10-15 seconds to complete </w:t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</w:r>
      <w:r w:rsidR="00410CF8">
        <w:rPr>
          <w:rFonts w:ascii="Times New Roman" w:hAnsi="Times New Roman" w:cs="Times New Roman"/>
          <w:sz w:val="28"/>
          <w:szCs w:val="28"/>
        </w:rPr>
        <w:tab/>
        <w:t>your pass.  IF IN DOUBT, DO NOT PASS</w:t>
      </w: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Check ahead for driveways and side roads, Make sure no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traffic will be entering the roadway ahead.</w:t>
      </w: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Executing a Pass—2 lane road</w:t>
      </w: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Move from your following distance </w:t>
      </w:r>
      <w:proofErr w:type="gramStart"/>
      <w:r>
        <w:rPr>
          <w:rFonts w:ascii="Times New Roman" w:hAnsi="Times New Roman" w:cs="Times New Roman"/>
          <w:sz w:val="28"/>
          <w:szCs w:val="28"/>
        </w:rPr>
        <w:t>position(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 seconds 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more) to your ready position, which is 2 seconds behind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vehicle you intend to pass</w:t>
      </w: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When it is safe to pass, signal left to prepare for your lane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change, check over your left shoulder to make sure no vehicles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are in your blind spot.</w:t>
      </w: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Change lanes smoothly and accelerate at least 10 mph faster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than the vehicle you are passing.  However, all passing should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 done within the speed limit.</w:t>
      </w: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 Make a final evaluation.  Provided you have not passed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vehicle, you can change your mind if any conflicts to your front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zone exist-20-30 seconds ahead.  If your front zone is clear,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continue to accelerate.</w:t>
      </w: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Maintain your speed until you can see at lese one of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headlights of the vehicle you are passing in your rearview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mirror.</w:t>
      </w: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 Signal for a right lane change, and return smoothly to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right lane. Do not slow down.</w:t>
      </w:r>
    </w:p>
    <w:p w:rsidR="00410CF8" w:rsidRDefault="00410CF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 Cancel your turn signal and adjust your speed and lane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position.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Passing on a multi-lane road—signal/use left lane, sometimes it may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be necessary to use the right lane.  Use same process of preparing to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pass.  You have to work about what is behind you because there is no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oncoming traffic.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 Passing—</w:t>
      </w:r>
      <w:proofErr w:type="gramStart"/>
      <w:r>
        <w:rPr>
          <w:rFonts w:ascii="Times New Roman" w:hAnsi="Times New Roman" w:cs="Times New Roman"/>
          <w:sz w:val="28"/>
          <w:szCs w:val="28"/>
        </w:rPr>
        <w:t>Uphill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Intersecions</w:t>
      </w:r>
      <w:proofErr w:type="spellEnd"/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Within 100 feet of a railroad crossing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On a 2 lane bridge or underpass; on curves, where you line of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sight is so restricted.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When several vehicles are ahead of you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Fog, rain, snow, or anytime your line of sight is restricted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Can’t complete passing before a no passing zone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Oncoming traffic to close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When stopping or turning soon.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Being passed</w:t>
      </w:r>
      <w:proofErr w:type="gramStart"/>
      <w:r>
        <w:rPr>
          <w:rFonts w:ascii="Times New Roman" w:hAnsi="Times New Roman" w:cs="Times New Roman"/>
          <w:sz w:val="28"/>
          <w:szCs w:val="28"/>
        </w:rPr>
        <w:t>--  If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driver is having a difficult time slow down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15.4  Rural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Situations 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Slow Moving Vehicle—SMV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Meeting SMVs’ large equipment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Animals</w:t>
      </w:r>
    </w:p>
    <w:p w:rsidR="00D54E22" w:rsidRDefault="00D54E22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Railroad Crossings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 night---Don’t overdrive headlights—bugs/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500ft low beam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15.5</w:t>
      </w:r>
      <w:r>
        <w:rPr>
          <w:rFonts w:ascii="Times New Roman" w:hAnsi="Times New Roman" w:cs="Times New Roman"/>
          <w:sz w:val="28"/>
          <w:szCs w:val="28"/>
        </w:rPr>
        <w:tab/>
        <w:t>Special Driving Situations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Mountain Driving and Narrow roads—Black Hills, Badlands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Driving up and Down mountains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Switchbacks series of sharp turns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Pull Out areas—Needles Highway/Mt. Rushmore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Runaway vehicle ramps—black hills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Weather in Mountains—fog, rain, snow hail, ice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Altitude Effects on People—shorter breath, faster heartbeat, headache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Altitude Effects on Vehicles-Climbing power reduced, acceleration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sluggish, overheating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Desert Driving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Heat Effects on Drivers stress, vision is reduced due to glare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Heat Effects on Vehicles—battery fluids, radiator fluids, tires</w:t>
      </w:r>
    </w:p>
    <w:p w:rsidR="00CD222A" w:rsidRDefault="00CD222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Sandstorms, Dust Storms, Flash Floods</w:t>
      </w:r>
    </w:p>
    <w:p w:rsidR="00CD222A" w:rsidRDefault="00CD222A" w:rsidP="00144D44">
      <w:pPr>
        <w:rPr>
          <w:rFonts w:ascii="Times New Roman" w:hAnsi="Times New Roman" w:cs="Times New Roman"/>
          <w:sz w:val="28"/>
          <w:szCs w:val="28"/>
        </w:rPr>
      </w:pPr>
    </w:p>
    <w:p w:rsidR="00CD222A" w:rsidRDefault="00F2458E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2B2F2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https://www.youtube.com/watch?v=E2tHxHkdJMU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rural roads</w:t>
      </w:r>
    </w:p>
    <w:p w:rsidR="00475EC3" w:rsidRDefault="00475EC3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2B2F2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https://www.youtube.com/watch?v=Hj3Fgj2XTAY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rural driving</w:t>
      </w:r>
    </w:p>
    <w:p w:rsidR="00475EC3" w:rsidRDefault="00475EC3" w:rsidP="00144D44">
      <w:pPr>
        <w:rPr>
          <w:rFonts w:ascii="Times New Roman" w:hAnsi="Times New Roman" w:cs="Times New Roman"/>
          <w:sz w:val="28"/>
          <w:szCs w:val="28"/>
        </w:rPr>
      </w:pPr>
    </w:p>
    <w:p w:rsidR="00F2458E" w:rsidRDefault="00F2458E" w:rsidP="00144D44">
      <w:pPr>
        <w:rPr>
          <w:rFonts w:ascii="Times New Roman" w:hAnsi="Times New Roman" w:cs="Times New Roman"/>
          <w:sz w:val="28"/>
          <w:szCs w:val="28"/>
        </w:rPr>
      </w:pPr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1856" w:rsidRDefault="000D1856" w:rsidP="00144D44">
      <w:pPr>
        <w:rPr>
          <w:rFonts w:ascii="Times New Roman" w:hAnsi="Times New Roman" w:cs="Times New Roman"/>
          <w:sz w:val="28"/>
          <w:szCs w:val="28"/>
        </w:rPr>
      </w:pPr>
    </w:p>
    <w:p w:rsidR="00A479FD" w:rsidRDefault="00A479FD" w:rsidP="00144D44">
      <w:pPr>
        <w:rPr>
          <w:rFonts w:ascii="Times New Roman" w:hAnsi="Times New Roman" w:cs="Times New Roman"/>
          <w:sz w:val="28"/>
          <w:szCs w:val="28"/>
        </w:rPr>
      </w:pPr>
    </w:p>
    <w:p w:rsidR="00863EC0" w:rsidRDefault="00863EC0" w:rsidP="00144D44">
      <w:pPr>
        <w:rPr>
          <w:rFonts w:ascii="Times New Roman" w:hAnsi="Times New Roman" w:cs="Times New Roman"/>
          <w:sz w:val="28"/>
          <w:szCs w:val="28"/>
        </w:rPr>
      </w:pPr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</w:p>
    <w:p w:rsidR="00A517A5" w:rsidRPr="00E404A4" w:rsidRDefault="00A517A5" w:rsidP="00144D44">
      <w:pPr>
        <w:rPr>
          <w:rFonts w:ascii="Times New Roman" w:hAnsi="Times New Roman" w:cs="Times New Roman"/>
          <w:sz w:val="28"/>
          <w:szCs w:val="28"/>
        </w:rPr>
      </w:pPr>
    </w:p>
    <w:p w:rsidR="00F45C19" w:rsidRDefault="00F45C19" w:rsidP="00144D44"/>
    <w:p w:rsidR="003F6895" w:rsidRDefault="003F6895" w:rsidP="000B7578">
      <w:pPr>
        <w:shd w:val="clear" w:color="auto" w:fill="FFFFFF"/>
      </w:pPr>
    </w:p>
    <w:p w:rsidR="003F6895" w:rsidRDefault="003F6895" w:rsidP="000B7578">
      <w:pPr>
        <w:shd w:val="clear" w:color="auto" w:fill="FFFFFF"/>
      </w:pPr>
    </w:p>
    <w:p w:rsidR="009C2AE2" w:rsidRDefault="009C2AE2" w:rsidP="000B7578">
      <w:pPr>
        <w:shd w:val="clear" w:color="auto" w:fill="FFFFFF"/>
      </w:pPr>
    </w:p>
    <w:p w:rsidR="006A3491" w:rsidRDefault="006A3491" w:rsidP="000B7578">
      <w:pPr>
        <w:shd w:val="clear" w:color="auto" w:fill="FFFFFF"/>
      </w:pPr>
    </w:p>
    <w:p w:rsidR="00107643" w:rsidRDefault="00107643" w:rsidP="000B7578">
      <w:pPr>
        <w:shd w:val="clear" w:color="auto" w:fill="FFFFFF"/>
      </w:pPr>
    </w:p>
    <w:p w:rsidR="000B7578" w:rsidRPr="00931EBA" w:rsidRDefault="000B7578" w:rsidP="00931EBA">
      <w:pPr>
        <w:rPr>
          <w:rFonts w:ascii="Times New Roman" w:hAnsi="Times New Roman" w:cs="Times New Roman"/>
          <w:sz w:val="28"/>
          <w:szCs w:val="28"/>
        </w:rPr>
      </w:pPr>
    </w:p>
    <w:p w:rsidR="005212BA" w:rsidRPr="005212BA" w:rsidRDefault="005212BA" w:rsidP="005212BA">
      <w:pPr>
        <w:rPr>
          <w:rFonts w:ascii="Times New Roman" w:hAnsi="Times New Roman" w:cs="Times New Roman"/>
          <w:sz w:val="28"/>
          <w:szCs w:val="28"/>
        </w:rPr>
      </w:pPr>
    </w:p>
    <w:p w:rsidR="003B1414" w:rsidRDefault="002E2B9E"/>
    <w:sectPr w:rsidR="003B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B22"/>
    <w:multiLevelType w:val="hybridMultilevel"/>
    <w:tmpl w:val="7474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6978"/>
    <w:multiLevelType w:val="hybridMultilevel"/>
    <w:tmpl w:val="3F4C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2"/>
    <w:rsid w:val="000511A8"/>
    <w:rsid w:val="00063BEA"/>
    <w:rsid w:val="000A241A"/>
    <w:rsid w:val="000B7578"/>
    <w:rsid w:val="000D1856"/>
    <w:rsid w:val="00107643"/>
    <w:rsid w:val="00144D44"/>
    <w:rsid w:val="001B2368"/>
    <w:rsid w:val="001F332C"/>
    <w:rsid w:val="002038F9"/>
    <w:rsid w:val="0020697B"/>
    <w:rsid w:val="00277BD2"/>
    <w:rsid w:val="00285569"/>
    <w:rsid w:val="002E2B9E"/>
    <w:rsid w:val="003319C3"/>
    <w:rsid w:val="00385E32"/>
    <w:rsid w:val="003B5CAE"/>
    <w:rsid w:val="003C66DA"/>
    <w:rsid w:val="003E45E5"/>
    <w:rsid w:val="003F6895"/>
    <w:rsid w:val="00410CF8"/>
    <w:rsid w:val="0043189C"/>
    <w:rsid w:val="00475EC3"/>
    <w:rsid w:val="004A0DEF"/>
    <w:rsid w:val="004A7A42"/>
    <w:rsid w:val="00511674"/>
    <w:rsid w:val="005212BA"/>
    <w:rsid w:val="00527612"/>
    <w:rsid w:val="0059359A"/>
    <w:rsid w:val="005A486C"/>
    <w:rsid w:val="006537DB"/>
    <w:rsid w:val="006A3491"/>
    <w:rsid w:val="006A3CE0"/>
    <w:rsid w:val="006D427E"/>
    <w:rsid w:val="007115C5"/>
    <w:rsid w:val="00762B1C"/>
    <w:rsid w:val="007767AC"/>
    <w:rsid w:val="007C1FD9"/>
    <w:rsid w:val="007E1D00"/>
    <w:rsid w:val="007E5980"/>
    <w:rsid w:val="00863EC0"/>
    <w:rsid w:val="00864BA8"/>
    <w:rsid w:val="00931EBA"/>
    <w:rsid w:val="009928FA"/>
    <w:rsid w:val="00996486"/>
    <w:rsid w:val="009C2AE2"/>
    <w:rsid w:val="009F74A1"/>
    <w:rsid w:val="009F7923"/>
    <w:rsid w:val="00A20401"/>
    <w:rsid w:val="00A479FD"/>
    <w:rsid w:val="00A517A5"/>
    <w:rsid w:val="00AA26EE"/>
    <w:rsid w:val="00AC572A"/>
    <w:rsid w:val="00AC59BB"/>
    <w:rsid w:val="00AE0B8E"/>
    <w:rsid w:val="00B76DF8"/>
    <w:rsid w:val="00B80020"/>
    <w:rsid w:val="00BB3FB3"/>
    <w:rsid w:val="00BC56E9"/>
    <w:rsid w:val="00C15258"/>
    <w:rsid w:val="00C22547"/>
    <w:rsid w:val="00C84E5A"/>
    <w:rsid w:val="00CD222A"/>
    <w:rsid w:val="00CF1C1C"/>
    <w:rsid w:val="00CF3BF6"/>
    <w:rsid w:val="00D45B1A"/>
    <w:rsid w:val="00D54E22"/>
    <w:rsid w:val="00DA4C0C"/>
    <w:rsid w:val="00DC7CC1"/>
    <w:rsid w:val="00DE028C"/>
    <w:rsid w:val="00DE2BC9"/>
    <w:rsid w:val="00E02C7D"/>
    <w:rsid w:val="00E25970"/>
    <w:rsid w:val="00E404A4"/>
    <w:rsid w:val="00E46E27"/>
    <w:rsid w:val="00E90B26"/>
    <w:rsid w:val="00EA766F"/>
    <w:rsid w:val="00EB10BD"/>
    <w:rsid w:val="00EB21DA"/>
    <w:rsid w:val="00F2458E"/>
    <w:rsid w:val="00F45C1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02CA"/>
  <w15:chartTrackingRefBased/>
  <w15:docId w15:val="{2481686A-51C0-4BB9-9F14-D0D53ED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j3Fgj2XTAY" TargetMode="External"/><Relationship Id="rId5" Type="http://schemas.openxmlformats.org/officeDocument/2006/relationships/hyperlink" Target="https://www.youtube.com/watch?v=E2tHxHkdJ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5</cp:revision>
  <dcterms:created xsi:type="dcterms:W3CDTF">2020-06-09T20:59:00Z</dcterms:created>
  <dcterms:modified xsi:type="dcterms:W3CDTF">2021-01-15T14:13:00Z</dcterms:modified>
</cp:coreProperties>
</file>