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12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 Education Chapter 12</w:t>
      </w:r>
      <w:r w:rsidR="00CF3493">
        <w:rPr>
          <w:rFonts w:ascii="Times New Roman" w:hAnsi="Times New Roman" w:cs="Times New Roman"/>
          <w:sz w:val="28"/>
          <w:szCs w:val="28"/>
        </w:rPr>
        <w:t>\</w:t>
      </w:r>
    </w:p>
    <w:p w:rsidR="00CF3493" w:rsidRPr="00A02391" w:rsidRDefault="00CF3493" w:rsidP="00527612">
      <w:pPr>
        <w:rPr>
          <w:rFonts w:ascii="Times New Roman" w:hAnsi="Times New Roman" w:cs="Times New Roman"/>
          <w:sz w:val="28"/>
          <w:szCs w:val="28"/>
        </w:rPr>
      </w:pPr>
    </w:p>
    <w:p w:rsidR="00527612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Driving in Adverse Conditions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 Reduced Visibility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Drivers need more time to use the IPDE and Zone Control in this situation.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Always keep your windows clean to give you as much vision as possible.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Sun Glare can be a problem.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Low Levels of Light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Headlights—High beam to see further down the road.  Vehicles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should be more than a half mile ahead of you.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Switch to low beam when you see headlights coming at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 or see taillights in front or a car passes you.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If you meet a car with headlights on high beam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If the vehicle you are meeting is far away you can flash the headlights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 bright.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If they are still on bright—slow down move to lane position 3,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glance at the right edge of the road.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If still on bright look beyond, don’t look into headlights.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Overdriving headlights—Driving at a speed that makes your stopping </w:t>
      </w:r>
      <w:r>
        <w:rPr>
          <w:rFonts w:ascii="Times New Roman" w:hAnsi="Times New Roman" w:cs="Times New Roman"/>
          <w:sz w:val="28"/>
          <w:szCs w:val="28"/>
        </w:rPr>
        <w:tab/>
        <w:t xml:space="preserve">distance longer than your lighted distance.  Do not overdrive your </w:t>
      </w:r>
      <w:r>
        <w:rPr>
          <w:rFonts w:ascii="Times New Roman" w:hAnsi="Times New Roman" w:cs="Times New Roman"/>
          <w:sz w:val="28"/>
          <w:szCs w:val="28"/>
        </w:rPr>
        <w:tab/>
        <w:t>headlights.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4- Second stopping distance rule</w:t>
      </w:r>
    </w:p>
    <w:p w:rsidR="0043189C" w:rsidRDefault="0043189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Pick a fixed checkpoint ahead the </w:t>
      </w:r>
      <w:r w:rsidR="00864BA8">
        <w:rPr>
          <w:rFonts w:ascii="Times New Roman" w:hAnsi="Times New Roman" w:cs="Times New Roman"/>
          <w:sz w:val="28"/>
          <w:szCs w:val="28"/>
        </w:rPr>
        <w:t xml:space="preserve">instant the check point appears lit </w:t>
      </w:r>
      <w:r w:rsidR="00864BA8">
        <w:rPr>
          <w:rFonts w:ascii="Times New Roman" w:hAnsi="Times New Roman" w:cs="Times New Roman"/>
          <w:sz w:val="28"/>
          <w:szCs w:val="28"/>
        </w:rPr>
        <w:tab/>
      </w:r>
      <w:r w:rsidR="00864BA8">
        <w:rPr>
          <w:rFonts w:ascii="Times New Roman" w:hAnsi="Times New Roman" w:cs="Times New Roman"/>
          <w:sz w:val="28"/>
          <w:szCs w:val="28"/>
        </w:rPr>
        <w:tab/>
      </w:r>
      <w:r w:rsidR="00864BA8">
        <w:rPr>
          <w:rFonts w:ascii="Times New Roman" w:hAnsi="Times New Roman" w:cs="Times New Roman"/>
          <w:sz w:val="28"/>
          <w:szCs w:val="28"/>
        </w:rPr>
        <w:tab/>
        <w:t>by your headlights.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Count off 4 seconds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Check your vehicle’s position.  When you have just reached your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fixed checkpoint, you can assume your stopping distance on dry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pavement is within the range of your headlights.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Visibility and Weather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Fog—When headlights shine into the fog the light is reflected back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and it makes it hard to see.  Be prepared to get off the road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stop.  Use your hazard lights to warn others you are stopped—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Better to get in a rest area or parking lot.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Rain—Heavy rain reduces visibility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Snow—Wind driven </w:t>
      </w:r>
      <w:proofErr w:type="gramStart"/>
      <w:r>
        <w:rPr>
          <w:rFonts w:ascii="Times New Roman" w:hAnsi="Times New Roman" w:cs="Times New Roman"/>
          <w:sz w:val="28"/>
          <w:szCs w:val="28"/>
        </w:rPr>
        <w:t>snow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slush, ice, 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Use low beam headlights is the best, Reduce speed, Delay travel if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necessary.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 Reduced Traction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Rain, snow, ice, sand, and other material can limit your traction.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Reduced traction creates higher risk driving.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Wet Roadways—Rain starts to fall it mixes with dust and oil on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road.  This makes it slippery until water washed the mixture away.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Reduce speed.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Hydroplaning—Tire loses road contact by rising on top of water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no longer has contact with the road.  Slush snow and water creates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this.</w:t>
      </w: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</w:p>
    <w:p w:rsidR="00864BA8" w:rsidRDefault="00864BA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Deep Water—Don’t drive through water that you don’t know the </w:t>
      </w:r>
      <w:r w:rsidR="00BC56E9">
        <w:rPr>
          <w:rFonts w:ascii="Times New Roman" w:hAnsi="Times New Roman" w:cs="Times New Roman"/>
          <w:sz w:val="28"/>
          <w:szCs w:val="28"/>
        </w:rPr>
        <w:tab/>
      </w:r>
      <w:r w:rsidR="00BC56E9">
        <w:rPr>
          <w:rFonts w:ascii="Times New Roman" w:hAnsi="Times New Roman" w:cs="Times New Roman"/>
          <w:sz w:val="28"/>
          <w:szCs w:val="28"/>
        </w:rPr>
        <w:tab/>
      </w:r>
      <w:r w:rsidR="00BC56E9">
        <w:rPr>
          <w:rFonts w:ascii="Times New Roman" w:hAnsi="Times New Roman" w:cs="Times New Roman"/>
          <w:sz w:val="28"/>
          <w:szCs w:val="28"/>
        </w:rPr>
        <w:tab/>
      </w:r>
      <w:r w:rsidR="00BC56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depth</w:t>
      </w:r>
      <w:r w:rsidR="00BC56E9">
        <w:rPr>
          <w:rFonts w:ascii="Times New Roman" w:hAnsi="Times New Roman" w:cs="Times New Roman"/>
          <w:sz w:val="28"/>
          <w:szCs w:val="28"/>
        </w:rPr>
        <w:t>,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Estimate water depth by other markers/cars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If the water is over the rim, drive slow and avoid the shoulder.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When driving low speed use the brake a little to keep friction in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brakes.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Check your brakes when out of water to make sure they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operate.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Snow—Different types of snow create different driving situations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 freezing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Fresh cold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Packed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Driving techniques for Snow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Gentle acceleration, steering, braking are the keys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Use all season tires or snow tires.  If you wheels slip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release your accelerator and start over again.  Chains can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help as well.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Rocking—Drive forward a little and then back a little.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Repeating until you free yourself.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Straighten your front wheels,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Gently accelerate forward(don’t spin your wheels,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shift reverse and gently move backwards.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Let up on your accelerator and drive forward.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Ice—Squeeze brakes lightly to check traction.  Do this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only at a low speed. If you start to slide you are 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ice. Extremely dangerous.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Ice on Bridges, Black Ice, Ice in Tire Tracks.</w:t>
      </w: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</w:p>
    <w:p w:rsidR="00BC56E9" w:rsidRDefault="00BC56E9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7923">
        <w:rPr>
          <w:rFonts w:ascii="Times New Roman" w:hAnsi="Times New Roman" w:cs="Times New Roman"/>
          <w:sz w:val="28"/>
          <w:szCs w:val="28"/>
        </w:rPr>
        <w:t>Other Reduced Traction Situations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Gravel, Leaves, Construction Areas.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Skidding—tires lose grip on the road.  This can happen on any surface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While braking, accelerating steering.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Loss of traction—if you realize sooner you can correct with proper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driving techniques.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Loss of traction to power wheels and you are accelerating—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Front wheels you sit and spin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Rear wheels you may feel the rear end slide.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Release accelerator and slow down so the tires gain traction.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When turning and you are sliding forward with a front wheel drive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release accelerator so tires can re-establish grip.  This is understeer.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Loss of traction to rear wheels—oversteer situation and rear end starts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 slide or fishtail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Release accelerator or </w:t>
      </w:r>
      <w:proofErr w:type="gramStart"/>
      <w:r>
        <w:rPr>
          <w:rFonts w:ascii="Times New Roman" w:hAnsi="Times New Roman" w:cs="Times New Roman"/>
          <w:sz w:val="28"/>
          <w:szCs w:val="28"/>
        </w:rPr>
        <w:t>brakes,  manual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transmission depress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clutch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Steer in the direction your vehicle needs to go.  Don’t over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correct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As your speed drops your control will improve.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Try to maintain your vehicle balance and not over steer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Controlled Braking</w:t>
      </w:r>
      <w:r w:rsidR="001F332C">
        <w:rPr>
          <w:rFonts w:ascii="Times New Roman" w:hAnsi="Times New Roman" w:cs="Times New Roman"/>
          <w:sz w:val="28"/>
          <w:szCs w:val="28"/>
        </w:rPr>
        <w:t xml:space="preserve">—Reduce peed as quickly as possible while maintaining </w:t>
      </w:r>
      <w:r w:rsidR="001F332C"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  <w:t>steering control of your vehicle</w:t>
      </w:r>
    </w:p>
    <w:p w:rsidR="009F7923" w:rsidRDefault="009F7923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  <w:t xml:space="preserve">Press on your brake pedal hard enough so slow vehicle rapidly </w:t>
      </w:r>
      <w:r w:rsidR="001F332C"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</w:r>
      <w:r w:rsidR="001F332C">
        <w:rPr>
          <w:rFonts w:ascii="Times New Roman" w:hAnsi="Times New Roman" w:cs="Times New Roman"/>
          <w:sz w:val="28"/>
          <w:szCs w:val="28"/>
        </w:rPr>
        <w:tab/>
        <w:t>without locking wheels.</w:t>
      </w:r>
    </w:p>
    <w:p w:rsidR="001F332C" w:rsidRDefault="001F332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If you wheels lock ease up on the brake.</w:t>
      </w:r>
    </w:p>
    <w:p w:rsidR="001F332C" w:rsidRDefault="001F332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Keep squeezing and relaxing until you stop</w:t>
      </w:r>
    </w:p>
    <w:p w:rsidR="001F332C" w:rsidRDefault="001F332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Most new vehicles have ABS systems that won’t lock up.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Continue to press.  It will not shorten your stopping distance.</w:t>
      </w:r>
    </w:p>
    <w:p w:rsidR="001F332C" w:rsidRDefault="001F332C" w:rsidP="00527612">
      <w:pPr>
        <w:rPr>
          <w:rFonts w:ascii="Times New Roman" w:hAnsi="Times New Roman" w:cs="Times New Roman"/>
          <w:sz w:val="28"/>
          <w:szCs w:val="28"/>
        </w:rPr>
      </w:pPr>
    </w:p>
    <w:p w:rsidR="001F332C" w:rsidRDefault="001F332C" w:rsidP="00527612">
      <w:pPr>
        <w:rPr>
          <w:rFonts w:ascii="Times New Roman" w:hAnsi="Times New Roman" w:cs="Times New Roman"/>
          <w:sz w:val="28"/>
          <w:szCs w:val="28"/>
        </w:rPr>
      </w:pP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12.3  Other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Adverse Weather Conditions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Wind—Reduces vehicle control especially tall vehicles,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lightweight vehicles.  Meeting trucks can shake your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vehicle.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Hot weather—may cause a vehicle to overheat.  Check coolant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Tornado/storms—try to find a safe place.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Cold Weather—Exhaust leaks—Carbon monoxide gas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Don’t set your parking brake, Don’t race a cold engine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Tips for Smooth Winter Driving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Pay attention to weather reports/road conditions.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Keep windows clear.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Respect Lower Speed—Better to be late and safe.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Keep a Safe Following Distance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Try to Keep Moving in Snow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Use Lower gears on slippery roads.</w:t>
      </w:r>
    </w:p>
    <w:p w:rsidR="001F332C" w:rsidRDefault="001F332C" w:rsidP="001F332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Avoid Cruise Control!!!!</w:t>
      </w:r>
    </w:p>
    <w:p w:rsidR="00C15258" w:rsidRDefault="00C15258" w:rsidP="00527612">
      <w:pPr>
        <w:rPr>
          <w:rFonts w:ascii="Times New Roman" w:hAnsi="Times New Roman" w:cs="Times New Roman"/>
          <w:sz w:val="28"/>
          <w:szCs w:val="28"/>
        </w:rPr>
      </w:pPr>
    </w:p>
    <w:p w:rsidR="0043189C" w:rsidRDefault="00C15258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Adverse Conditions Videos;</w:t>
      </w:r>
      <w:r w:rsidR="0043189C">
        <w:rPr>
          <w:rFonts w:ascii="Times New Roman" w:hAnsi="Times New Roman" w:cs="Times New Roman"/>
          <w:sz w:val="28"/>
          <w:szCs w:val="28"/>
        </w:rPr>
        <w:tab/>
      </w:r>
    </w:p>
    <w:p w:rsidR="00BB3FB3" w:rsidRDefault="00BB3FB3" w:rsidP="00605F69">
      <w:pPr>
        <w:rPr>
          <w:rFonts w:ascii="Times New Roman" w:hAnsi="Times New Roman" w:cs="Times New Roman"/>
          <w:sz w:val="28"/>
          <w:szCs w:val="28"/>
        </w:rPr>
      </w:pPr>
    </w:p>
    <w:p w:rsidR="00BB3FB3" w:rsidRDefault="0066256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B3FB3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https://www.youtube.com/watch?v=syDoMg_fbUI</w:t>
        </w:r>
      </w:hyperlink>
    </w:p>
    <w:p w:rsidR="00BB3FB3" w:rsidRDefault="0066256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B3FB3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https://www.youtube.com/watch?v=qnxBftLDlcI</w:t>
        </w:r>
      </w:hyperlink>
      <w:r w:rsidR="000A241A">
        <w:rPr>
          <w:rFonts w:ascii="Times New Roman" w:hAnsi="Times New Roman" w:cs="Times New Roman"/>
          <w:sz w:val="28"/>
          <w:szCs w:val="28"/>
        </w:rPr>
        <w:tab/>
      </w:r>
      <w:r w:rsidR="000A241A">
        <w:rPr>
          <w:rFonts w:ascii="Times New Roman" w:hAnsi="Times New Roman" w:cs="Times New Roman"/>
          <w:sz w:val="28"/>
          <w:szCs w:val="28"/>
        </w:rPr>
        <w:tab/>
        <w:t>Old</w:t>
      </w:r>
    </w:p>
    <w:p w:rsidR="00BB3FB3" w:rsidRDefault="0066256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A241A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</w:t>
        </w:r>
        <w:r w:rsidR="000A241A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w</w:t>
        </w:r>
        <w:r w:rsidR="000A241A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w.youtube.com/watch?v=4ZSAtKKeuJA</w:t>
        </w:r>
      </w:hyperlink>
      <w:r w:rsidR="000A241A">
        <w:rPr>
          <w:rFonts w:ascii="Times New Roman" w:hAnsi="Times New Roman" w:cs="Times New Roman"/>
          <w:sz w:val="28"/>
          <w:szCs w:val="28"/>
        </w:rPr>
        <w:tab/>
        <w:t>--AAA</w:t>
      </w:r>
    </w:p>
    <w:p w:rsidR="00E02C7D" w:rsidRDefault="0066256A" w:rsidP="00190D36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E2BC9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</w:t>
        </w:r>
        <w:r w:rsidR="00DE2BC9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b</w:t>
        </w:r>
        <w:r w:rsidR="00DE2BC9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e.com/watch?v=3GEgB-xui0M</w:t>
        </w:r>
      </w:hyperlink>
      <w:r w:rsidR="00DE2BC9">
        <w:rPr>
          <w:rFonts w:ascii="Times New Roman" w:hAnsi="Times New Roman" w:cs="Times New Roman"/>
          <w:sz w:val="28"/>
          <w:szCs w:val="28"/>
        </w:rPr>
        <w:tab/>
      </w:r>
      <w:r w:rsidR="00DE2BC9">
        <w:rPr>
          <w:rFonts w:ascii="Times New Roman" w:hAnsi="Times New Roman" w:cs="Times New Roman"/>
          <w:sz w:val="28"/>
          <w:szCs w:val="28"/>
        </w:rPr>
        <w:tab/>
        <w:t>Better</w:t>
      </w:r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</w:p>
    <w:p w:rsidR="00A479FD" w:rsidRDefault="00A479FD" w:rsidP="00144D44">
      <w:pPr>
        <w:rPr>
          <w:rFonts w:ascii="Times New Roman" w:hAnsi="Times New Roman" w:cs="Times New Roman"/>
          <w:sz w:val="28"/>
          <w:szCs w:val="28"/>
        </w:rPr>
      </w:pPr>
    </w:p>
    <w:p w:rsidR="00863EC0" w:rsidRDefault="00863EC0" w:rsidP="00144D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Pr="00E404A4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F45C19" w:rsidRDefault="00F45C19" w:rsidP="00144D44"/>
    <w:p w:rsidR="003F6895" w:rsidRDefault="003F6895" w:rsidP="000B7578">
      <w:pPr>
        <w:shd w:val="clear" w:color="auto" w:fill="FFFFFF"/>
      </w:pPr>
    </w:p>
    <w:p w:rsidR="003F6895" w:rsidRDefault="003F6895" w:rsidP="000B7578">
      <w:pPr>
        <w:shd w:val="clear" w:color="auto" w:fill="FFFFFF"/>
      </w:pPr>
    </w:p>
    <w:p w:rsidR="009C2AE2" w:rsidRDefault="009C2AE2" w:rsidP="000B7578">
      <w:pPr>
        <w:shd w:val="clear" w:color="auto" w:fill="FFFFFF"/>
      </w:pPr>
    </w:p>
    <w:p w:rsidR="006A3491" w:rsidRDefault="006A3491" w:rsidP="000B7578">
      <w:pPr>
        <w:shd w:val="clear" w:color="auto" w:fill="FFFFFF"/>
      </w:pPr>
    </w:p>
    <w:p w:rsidR="00107643" w:rsidRDefault="00107643" w:rsidP="000B7578">
      <w:pPr>
        <w:shd w:val="clear" w:color="auto" w:fill="FFFFFF"/>
      </w:pPr>
    </w:p>
    <w:p w:rsidR="000B7578" w:rsidRPr="00931EBA" w:rsidRDefault="000B7578" w:rsidP="00931EBA">
      <w:pPr>
        <w:rPr>
          <w:rFonts w:ascii="Times New Roman" w:hAnsi="Times New Roman" w:cs="Times New Roman"/>
          <w:sz w:val="28"/>
          <w:szCs w:val="28"/>
        </w:rPr>
      </w:pPr>
    </w:p>
    <w:p w:rsidR="005212BA" w:rsidRPr="005212BA" w:rsidRDefault="005212BA" w:rsidP="005212BA">
      <w:pPr>
        <w:rPr>
          <w:rFonts w:ascii="Times New Roman" w:hAnsi="Times New Roman" w:cs="Times New Roman"/>
          <w:sz w:val="28"/>
          <w:szCs w:val="28"/>
        </w:rPr>
      </w:pPr>
    </w:p>
    <w:p w:rsidR="003B1414" w:rsidRDefault="0066256A"/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B22"/>
    <w:multiLevelType w:val="hybridMultilevel"/>
    <w:tmpl w:val="747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6978"/>
    <w:multiLevelType w:val="hybridMultilevel"/>
    <w:tmpl w:val="3F4C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2"/>
    <w:rsid w:val="000511A8"/>
    <w:rsid w:val="000A241A"/>
    <w:rsid w:val="000B7578"/>
    <w:rsid w:val="000D1856"/>
    <w:rsid w:val="00107643"/>
    <w:rsid w:val="00144D44"/>
    <w:rsid w:val="00190D36"/>
    <w:rsid w:val="001916F1"/>
    <w:rsid w:val="001B2368"/>
    <w:rsid w:val="001F332C"/>
    <w:rsid w:val="002038F9"/>
    <w:rsid w:val="00285569"/>
    <w:rsid w:val="003319C3"/>
    <w:rsid w:val="00385E32"/>
    <w:rsid w:val="003C66DA"/>
    <w:rsid w:val="003E45E5"/>
    <w:rsid w:val="003F6895"/>
    <w:rsid w:val="0043189C"/>
    <w:rsid w:val="004A0DEF"/>
    <w:rsid w:val="004A7A42"/>
    <w:rsid w:val="005212BA"/>
    <w:rsid w:val="00527612"/>
    <w:rsid w:val="00605F69"/>
    <w:rsid w:val="006537DB"/>
    <w:rsid w:val="0066256A"/>
    <w:rsid w:val="006A3491"/>
    <w:rsid w:val="006A3CE0"/>
    <w:rsid w:val="006D427E"/>
    <w:rsid w:val="007115C5"/>
    <w:rsid w:val="007C1FD9"/>
    <w:rsid w:val="007E1D00"/>
    <w:rsid w:val="007E5980"/>
    <w:rsid w:val="00863EC0"/>
    <w:rsid w:val="00864BA8"/>
    <w:rsid w:val="00931EBA"/>
    <w:rsid w:val="009928FA"/>
    <w:rsid w:val="009C2AE2"/>
    <w:rsid w:val="009F74A1"/>
    <w:rsid w:val="009F7923"/>
    <w:rsid w:val="00A479FD"/>
    <w:rsid w:val="00A517A5"/>
    <w:rsid w:val="00AA26EE"/>
    <w:rsid w:val="00AE0B8E"/>
    <w:rsid w:val="00B76DF8"/>
    <w:rsid w:val="00B80020"/>
    <w:rsid w:val="00BB3FB3"/>
    <w:rsid w:val="00BC56E9"/>
    <w:rsid w:val="00C15258"/>
    <w:rsid w:val="00C22547"/>
    <w:rsid w:val="00C84E5A"/>
    <w:rsid w:val="00CF1C1C"/>
    <w:rsid w:val="00CF3493"/>
    <w:rsid w:val="00D45B1A"/>
    <w:rsid w:val="00DA4C0C"/>
    <w:rsid w:val="00DC7CC1"/>
    <w:rsid w:val="00DE028C"/>
    <w:rsid w:val="00DE2BC9"/>
    <w:rsid w:val="00E02C7D"/>
    <w:rsid w:val="00E404A4"/>
    <w:rsid w:val="00E46E27"/>
    <w:rsid w:val="00E90B26"/>
    <w:rsid w:val="00EA766F"/>
    <w:rsid w:val="00EB10BD"/>
    <w:rsid w:val="00EB21DA"/>
    <w:rsid w:val="00F45C1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9D79"/>
  <w15:chartTrackingRefBased/>
  <w15:docId w15:val="{2481686A-51C0-4BB9-9F14-D0D53ED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EgB-xui0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ZSAtKKeu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nxBftLDlcI" TargetMode="External"/><Relationship Id="rId5" Type="http://schemas.openxmlformats.org/officeDocument/2006/relationships/hyperlink" Target="https://www.youtube.com/watch?v=syDoMg_fbU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12</cp:revision>
  <dcterms:created xsi:type="dcterms:W3CDTF">2020-06-07T18:35:00Z</dcterms:created>
  <dcterms:modified xsi:type="dcterms:W3CDTF">2020-12-18T16:17:00Z</dcterms:modified>
</cp:coreProperties>
</file>