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E31F83">
      <w:pPr>
        <w:rPr>
          <w:sz w:val="36"/>
          <w:szCs w:val="36"/>
        </w:rPr>
      </w:pPr>
      <w:r>
        <w:rPr>
          <w:sz w:val="36"/>
          <w:szCs w:val="36"/>
        </w:rPr>
        <w:t>Class of 1932</w:t>
      </w:r>
    </w:p>
    <w:p w:rsidR="00E74600" w:rsidRPr="00BF109F" w:rsidRDefault="00E31F83">
      <w:pPr>
        <w:rPr>
          <w:sz w:val="36"/>
          <w:szCs w:val="36"/>
        </w:rPr>
      </w:pPr>
      <w:r>
        <w:rPr>
          <w:sz w:val="36"/>
          <w:szCs w:val="36"/>
        </w:rPr>
        <w:t>Eleanor Billups, Lucille Brooks, Marie Bruening, Samuel Comp, Donald Cooper, Howard Grandrath, Gerhard Matzner, Margaret Nelsen, Mildred Smith, Dorothy VanDeWeg, Harold Wilhite</w:t>
      </w:r>
      <w:bookmarkStart w:id="0" w:name="_GoBack"/>
      <w:bookmarkEnd w:id="0"/>
      <w:r>
        <w:rPr>
          <w:sz w:val="36"/>
          <w:szCs w:val="36"/>
        </w:rPr>
        <w:t>, John Wolbrink</w:t>
      </w:r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72236B"/>
    <w:rsid w:val="009F18B2"/>
    <w:rsid w:val="00BF109F"/>
    <w:rsid w:val="00CF27E3"/>
    <w:rsid w:val="00E31F83"/>
    <w:rsid w:val="00E74600"/>
    <w:rsid w:val="00EF2901"/>
    <w:rsid w:val="00F47D9F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2015-10-08T19:53:00Z</dcterms:created>
  <dcterms:modified xsi:type="dcterms:W3CDTF">2015-10-08T19:53:00Z</dcterms:modified>
</cp:coreProperties>
</file>